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DFDD9" w14:textId="1680F871" w:rsidR="00EB58F3" w:rsidRPr="00FE4EBF" w:rsidRDefault="00696FC2" w:rsidP="00EB5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C7D7AC" wp14:editId="1693373F">
                <wp:simplePos x="0" y="0"/>
                <wp:positionH relativeFrom="column">
                  <wp:posOffset>-524438</wp:posOffset>
                </wp:positionH>
                <wp:positionV relativeFrom="paragraph">
                  <wp:posOffset>465887</wp:posOffset>
                </wp:positionV>
                <wp:extent cx="6866255" cy="4123055"/>
                <wp:effectExtent l="0" t="0" r="10795" b="1079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41230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0AE3C9" w14:textId="77777777" w:rsidR="00696FC2" w:rsidRDefault="00696FC2" w:rsidP="00696FC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  <w:r w:rsidRPr="002320A7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The adjective is “happy” as it is describing the noun “child”.</w:t>
                            </w:r>
                          </w:p>
                          <w:p w14:paraId="64D1648B" w14:textId="77777777" w:rsidR="00696FC2" w:rsidRDefault="00696FC2" w:rsidP="00696FC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612C1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Comparative adjectives</w:t>
                            </w:r>
                            <w:r w:rsidRPr="002612C1">
                              <w:rPr>
                                <w:rFonts w:ascii="Andika" w:hAnsi="Andika" w:cs="Andika"/>
                              </w:rPr>
                              <w:t xml:space="preserve"> are used to compare </w:t>
                            </w:r>
                            <w:r w:rsidRPr="00676725">
                              <w:rPr>
                                <w:rFonts w:ascii="Andika" w:hAnsi="Andika" w:cs="Andika"/>
                                <w:u w:val="single"/>
                              </w:rPr>
                              <w:t>two nouns</w:t>
                            </w:r>
                            <w:r w:rsidRPr="002612C1">
                              <w:rPr>
                                <w:rFonts w:ascii="Andika" w:hAnsi="Andika" w:cs="Andika"/>
                              </w:rPr>
                              <w:t xml:space="preserve">, showing a difference in quality, quantity, or degree.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They typically end in “er”. For example: </w:t>
                            </w:r>
                            <w:r w:rsidRPr="004D3ACA">
                              <w:rPr>
                                <w:rFonts w:ascii="Andika" w:hAnsi="Andika" w:cs="Andika"/>
                              </w:rPr>
                              <w:t>She is taller than her brother.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“taller” is a comparative adjective.</w:t>
                            </w:r>
                          </w:p>
                          <w:p w14:paraId="500B101F" w14:textId="77777777" w:rsidR="00696FC2" w:rsidRDefault="00696FC2" w:rsidP="00696FC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7672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Superlative adjectives</w:t>
                            </w:r>
                            <w:r w:rsidRPr="00676725">
                              <w:rPr>
                                <w:rFonts w:ascii="Andika" w:hAnsi="Andika" w:cs="Andika"/>
                              </w:rPr>
                              <w:t xml:space="preserve"> are used to compare </w:t>
                            </w:r>
                            <w:r w:rsidRPr="00676725">
                              <w:rPr>
                                <w:rFonts w:ascii="Andika" w:hAnsi="Andika" w:cs="Andika"/>
                                <w:u w:val="single"/>
                              </w:rPr>
                              <w:t>three or more nouns</w:t>
                            </w:r>
                            <w:r w:rsidRPr="00676725">
                              <w:rPr>
                                <w:rFonts w:ascii="Andika" w:hAnsi="Andika" w:cs="Andika"/>
                              </w:rPr>
                              <w:t xml:space="preserve">, indicating the highest degree of a quality.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They typically end in “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est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>”.</w:t>
                            </w:r>
                          </w:p>
                          <w:p w14:paraId="5376571E" w14:textId="77777777" w:rsidR="00696FC2" w:rsidRDefault="00696FC2" w:rsidP="00696FC2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For example:</w:t>
                            </w:r>
                          </w:p>
                          <w:p w14:paraId="7DF8FC47" w14:textId="77777777" w:rsidR="00696FC2" w:rsidRPr="00EF23A9" w:rsidRDefault="00696FC2" w:rsidP="00696FC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F23A9">
                              <w:rPr>
                                <w:rFonts w:ascii="Andika" w:hAnsi="Andika" w:cs="Andika"/>
                              </w:rPr>
                              <w:t>She is the tallest in her class.</w:t>
                            </w:r>
                          </w:p>
                          <w:p w14:paraId="53F31C97" w14:textId="77777777" w:rsidR="00696FC2" w:rsidRDefault="00696FC2" w:rsidP="00696FC2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F23A9">
                              <w:rPr>
                                <w:rFonts w:ascii="Andika" w:hAnsi="Andika" w:cs="Andika"/>
                              </w:rPr>
                              <w:t>“tallest” is the superlative adjective</w:t>
                            </w:r>
                          </w:p>
                          <w:p w14:paraId="309C9CCE" w14:textId="77777777" w:rsidR="00696FC2" w:rsidRDefault="00696FC2" w:rsidP="00696FC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101F8D">
                              <w:rPr>
                                <w:rFonts w:ascii="Andika" w:hAnsi="Andika" w:cs="Andika"/>
                              </w:rPr>
                              <w:t>He is the happiest person I know.</w:t>
                            </w:r>
                          </w:p>
                          <w:p w14:paraId="03385D69" w14:textId="77777777" w:rsidR="00696FC2" w:rsidRPr="00101F8D" w:rsidRDefault="00696FC2" w:rsidP="00696FC2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“happiest” is the </w:t>
                            </w:r>
                            <w:r w:rsidRPr="00EF23A9">
                              <w:rPr>
                                <w:rFonts w:ascii="Andika" w:hAnsi="Andika" w:cs="Andika"/>
                              </w:rPr>
                              <w:t>superlative adjective</w:t>
                            </w:r>
                          </w:p>
                          <w:p w14:paraId="24643F11" w14:textId="77777777" w:rsidR="00696FC2" w:rsidRDefault="00696FC2" w:rsidP="00696FC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01F8D">
                              <w:rPr>
                                <w:rFonts w:ascii="Andika" w:hAnsi="Andika" w:cs="Andika"/>
                              </w:rPr>
                              <w:t>Using superlative adjectives helps you clearly express the highest degree of a quality among three or more things.</w:t>
                            </w:r>
                          </w:p>
                          <w:p w14:paraId="34D43251" w14:textId="77777777" w:rsidR="00696FC2" w:rsidRPr="004D3ACA" w:rsidRDefault="00696FC2" w:rsidP="00696FC2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C7D7AC" id="Text Box 1" o:spid="_x0000_s1026" style="position:absolute;left:0;text-align:left;margin-left:-41.3pt;margin-top:36.7pt;width:540.65pt;height:32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usHVAIAAK0EAAAOAAAAZHJzL2Uyb0RvYy54bWysVN+P2jAMfp+0/yHK+2jhgN0qyolxYpqE&#10;7k7jpnsOaQLdkjhLAi376+eE8uO2PU17Se3Y/mJ/tju5a7Uie+F8Daak/V5OiTAcqtpsSvr1efHu&#10;lhIfmKmYAiNKehCe3k3fvpk0thAD2IKqhCMIYnzR2JJuQ7BFlnm+FZr5Hlhh0CjBaRZQdZuscqxB&#10;dK2yQZ6PswZcZR1w4T3e3h+NdJrwpRQ8PErpRSCqpJhbSKdL5zqe2XTCio1jdlvzLg32D1loVht8&#10;9Ax1zwIjO1f/AaVr7sCDDD0OOgMpay5SDVhNP/+tmtWWWZFqQXK8PdPk/x8sf9iv7JMjof0ILTYw&#10;EtJYX3i8jPW00un4xUwJ2pHCw5k20QbC8XJ8Ox4PRiNKONqG/cFNjgriZJdw63z4JECTKJTUwc5U&#10;X7A5iTO2X/qQyKuIYRqnhFXfKJFaYSv2TJHRMD8Bdr4IfYKMgR5UXS1qpZISZ0fMlSMYW1IVUlEY&#10;8cpLGdJg6jejPOXwyhahz/Frxfj3rpwrL8RTBmu8kBWl0K7bjsE1VAck1sFx5rzlixpxl8yHJ+aw&#10;MuQSFyc84iEVYDLQSZRswf382330x96jlZIGh7ak/seOOUGJ+mxwKj70h8M45UkZjt4PUHHXlvW1&#10;xez0HJChPq6o5UmM/kGdROlAv+B+zeKraGKG49slDSdxHo6rhPvJxWyWnHCuLQtLs7I8QseORD6f&#10;2xfmbNf/gKPzAKfxZkXq6nFiLr4x0sBsF0DWIRojwUdWOwV3Ik1Zt79x6a715HX5y0x/AQAA//8D&#10;AFBLAwQUAAYACAAAACEAmEh1ZuAAAAAKAQAADwAAAGRycy9kb3ducmV2LnhtbEyPwU7DMAyG70i8&#10;Q2Qkblu6Dq1daTqhCYQmxIGNy25ZY5qKxImadCtvv3CCo+1Pv7+/3kzWsDMOoXckYDHPgCG1TvXU&#10;Cfg8vMxKYCFKUtI4QgE/GGDT3N7UslLuQh943seOpRAKlRSgY/QV56HVaGWYO4+Ubl9usDKmcei4&#10;GuQlhVvD8yxbcSt7Sh+09LjV2H7vRyvg8E5u4f0b6eNWvy75eGyfzU6I+7vp6RFYxCn+wfCrn9Sh&#10;SU4nN5IKzAiYlfkqoQKK5QOwBKzXZQHslBZ5XgBvav6/QnMFAAD//wMAUEsBAi0AFAAGAAgAAAAh&#10;ALaDOJL+AAAA4QEAABMAAAAAAAAAAAAAAAAAAAAAAFtDb250ZW50X1R5cGVzXS54bWxQSwECLQAU&#10;AAYACAAAACEAOP0h/9YAAACUAQAACwAAAAAAAAAAAAAAAAAvAQAAX3JlbHMvLnJlbHNQSwECLQAU&#10;AAYACAAAACEAPO7rB1QCAACtBAAADgAAAAAAAAAAAAAAAAAuAgAAZHJzL2Uyb0RvYy54bWxQSwEC&#10;LQAUAAYACAAAACEAmEh1ZuAAAAAKAQAADwAAAAAAAAAAAAAAAACuBAAAZHJzL2Rvd25yZXYueG1s&#10;UEsFBgAAAAAEAAQA8wAAALsFAAAAAA==&#10;" fillcolor="white [3201]" strokeweight=".5pt">
                <v:textbox>
                  <w:txbxContent>
                    <w:p w14:paraId="480AE3C9" w14:textId="77777777" w:rsidR="00696FC2" w:rsidRDefault="00696FC2" w:rsidP="00696FC2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  <w:r w:rsidRPr="002320A7">
                        <w:rPr>
                          <w:rFonts w:ascii="Andika" w:hAnsi="Andika" w:cs="Andika"/>
                        </w:rPr>
                        <w:t>The happy child played.</w:t>
                      </w:r>
                      <w:r>
                        <w:rPr>
                          <w:rFonts w:ascii="Andika" w:hAnsi="Andika" w:cs="Andika"/>
                        </w:rPr>
                        <w:t xml:space="preserve"> The adjective is “happy” as it is describing the noun “child”.</w:t>
                      </w:r>
                    </w:p>
                    <w:p w14:paraId="64D1648B" w14:textId="77777777" w:rsidR="00696FC2" w:rsidRDefault="00696FC2" w:rsidP="00696FC2">
                      <w:pPr>
                        <w:rPr>
                          <w:rFonts w:ascii="Andika" w:hAnsi="Andika" w:cs="Andika"/>
                        </w:rPr>
                      </w:pPr>
                      <w:r w:rsidRPr="002612C1">
                        <w:rPr>
                          <w:rFonts w:ascii="Andika" w:hAnsi="Andika" w:cs="Andika"/>
                          <w:b/>
                          <w:bCs/>
                        </w:rPr>
                        <w:t>Comparative adjectives</w:t>
                      </w:r>
                      <w:r w:rsidRPr="002612C1">
                        <w:rPr>
                          <w:rFonts w:ascii="Andika" w:hAnsi="Andika" w:cs="Andika"/>
                        </w:rPr>
                        <w:t xml:space="preserve"> are used to compare </w:t>
                      </w:r>
                      <w:r w:rsidRPr="00676725">
                        <w:rPr>
                          <w:rFonts w:ascii="Andika" w:hAnsi="Andika" w:cs="Andika"/>
                          <w:u w:val="single"/>
                        </w:rPr>
                        <w:t>two nouns</w:t>
                      </w:r>
                      <w:r w:rsidRPr="002612C1">
                        <w:rPr>
                          <w:rFonts w:ascii="Andika" w:hAnsi="Andika" w:cs="Andika"/>
                        </w:rPr>
                        <w:t xml:space="preserve">, showing a difference in quality, quantity, or degree. </w:t>
                      </w:r>
                      <w:r>
                        <w:rPr>
                          <w:rFonts w:ascii="Andika" w:hAnsi="Andika" w:cs="Andika"/>
                        </w:rPr>
                        <w:t xml:space="preserve">They typically end in “er”. For example: </w:t>
                      </w:r>
                      <w:r w:rsidRPr="004D3ACA">
                        <w:rPr>
                          <w:rFonts w:ascii="Andika" w:hAnsi="Andika" w:cs="Andika"/>
                        </w:rPr>
                        <w:t>She is taller than her brother.</w:t>
                      </w:r>
                      <w:r>
                        <w:rPr>
                          <w:rFonts w:ascii="Andika" w:hAnsi="Andika" w:cs="Andika"/>
                        </w:rPr>
                        <w:t xml:space="preserve"> “taller” is a comparative adjective.</w:t>
                      </w:r>
                    </w:p>
                    <w:p w14:paraId="500B101F" w14:textId="77777777" w:rsidR="00696FC2" w:rsidRDefault="00696FC2" w:rsidP="00696FC2">
                      <w:pPr>
                        <w:rPr>
                          <w:rFonts w:ascii="Andika" w:hAnsi="Andika" w:cs="Andika"/>
                        </w:rPr>
                      </w:pPr>
                      <w:r w:rsidRPr="00676725">
                        <w:rPr>
                          <w:rFonts w:ascii="Andika" w:hAnsi="Andika" w:cs="Andika"/>
                          <w:b/>
                          <w:bCs/>
                        </w:rPr>
                        <w:t>Superlative adjectives</w:t>
                      </w:r>
                      <w:r w:rsidRPr="00676725">
                        <w:rPr>
                          <w:rFonts w:ascii="Andika" w:hAnsi="Andika" w:cs="Andika"/>
                        </w:rPr>
                        <w:t xml:space="preserve"> are used to compare </w:t>
                      </w:r>
                      <w:r w:rsidRPr="00676725">
                        <w:rPr>
                          <w:rFonts w:ascii="Andika" w:hAnsi="Andika" w:cs="Andika"/>
                          <w:u w:val="single"/>
                        </w:rPr>
                        <w:t>three or more nouns</w:t>
                      </w:r>
                      <w:r w:rsidRPr="00676725">
                        <w:rPr>
                          <w:rFonts w:ascii="Andika" w:hAnsi="Andika" w:cs="Andika"/>
                        </w:rPr>
                        <w:t xml:space="preserve">, indicating the highest degree of a quality. </w:t>
                      </w:r>
                      <w:r>
                        <w:rPr>
                          <w:rFonts w:ascii="Andika" w:hAnsi="Andika" w:cs="Andika"/>
                        </w:rPr>
                        <w:t>They typically end in “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est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>”.</w:t>
                      </w:r>
                    </w:p>
                    <w:p w14:paraId="5376571E" w14:textId="77777777" w:rsidR="00696FC2" w:rsidRDefault="00696FC2" w:rsidP="00696FC2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For example:</w:t>
                      </w:r>
                    </w:p>
                    <w:p w14:paraId="7DF8FC47" w14:textId="77777777" w:rsidR="00696FC2" w:rsidRPr="00EF23A9" w:rsidRDefault="00696FC2" w:rsidP="00696FC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EF23A9">
                        <w:rPr>
                          <w:rFonts w:ascii="Andika" w:hAnsi="Andika" w:cs="Andika"/>
                        </w:rPr>
                        <w:t>She is the tallest in her class.</w:t>
                      </w:r>
                    </w:p>
                    <w:p w14:paraId="53F31C97" w14:textId="77777777" w:rsidR="00696FC2" w:rsidRDefault="00696FC2" w:rsidP="00696FC2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EF23A9">
                        <w:rPr>
                          <w:rFonts w:ascii="Andika" w:hAnsi="Andika" w:cs="Andika"/>
                        </w:rPr>
                        <w:t>“tallest” is the superlative adjective</w:t>
                      </w:r>
                    </w:p>
                    <w:p w14:paraId="309C9CCE" w14:textId="77777777" w:rsidR="00696FC2" w:rsidRDefault="00696FC2" w:rsidP="00696FC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101F8D">
                        <w:rPr>
                          <w:rFonts w:ascii="Andika" w:hAnsi="Andika" w:cs="Andika"/>
                        </w:rPr>
                        <w:t>He is the happiest person I know.</w:t>
                      </w:r>
                    </w:p>
                    <w:p w14:paraId="03385D69" w14:textId="77777777" w:rsidR="00696FC2" w:rsidRPr="00101F8D" w:rsidRDefault="00696FC2" w:rsidP="00696FC2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“happiest” is the </w:t>
                      </w:r>
                      <w:r w:rsidRPr="00EF23A9">
                        <w:rPr>
                          <w:rFonts w:ascii="Andika" w:hAnsi="Andika" w:cs="Andika"/>
                        </w:rPr>
                        <w:t>superlative adjective</w:t>
                      </w:r>
                    </w:p>
                    <w:p w14:paraId="24643F11" w14:textId="77777777" w:rsidR="00696FC2" w:rsidRDefault="00696FC2" w:rsidP="00696FC2">
                      <w:pPr>
                        <w:rPr>
                          <w:rFonts w:ascii="Andika" w:hAnsi="Andika" w:cs="Andika"/>
                        </w:rPr>
                      </w:pPr>
                      <w:r w:rsidRPr="00101F8D">
                        <w:rPr>
                          <w:rFonts w:ascii="Andika" w:hAnsi="Andika" w:cs="Andika"/>
                        </w:rPr>
                        <w:t>Using superlative adjectives helps you clearly express the highest degree of a quality among three or more things.</w:t>
                      </w:r>
                    </w:p>
                    <w:p w14:paraId="34D43251" w14:textId="77777777" w:rsidR="00696FC2" w:rsidRPr="004D3ACA" w:rsidRDefault="00696FC2" w:rsidP="00696FC2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EB58F3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Spot the </w:t>
      </w:r>
      <w:r w:rsidR="00EB58F3">
        <w:rPr>
          <w:rFonts w:ascii="Andika" w:hAnsi="Andika" w:cs="Andika"/>
          <w:b/>
          <w:bCs/>
          <w:noProof/>
          <w:sz w:val="24"/>
          <w:szCs w:val="24"/>
        </w:rPr>
        <w:t>a</w:t>
      </w:r>
      <w:r w:rsidR="00EB58F3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djective! </w:t>
      </w:r>
      <w:r w:rsidR="00EB58F3">
        <w:rPr>
          <w:rFonts w:ascii="Andika" w:hAnsi="Andika" w:cs="Andika"/>
          <w:b/>
          <w:bCs/>
          <w:noProof/>
          <w:sz w:val="24"/>
          <w:szCs w:val="24"/>
        </w:rPr>
        <w:br/>
      </w:r>
      <w:r w:rsidR="00EB58F3" w:rsidRPr="003522A3">
        <w:rPr>
          <w:rFonts w:ascii="Andika" w:hAnsi="Andika" w:cs="Andika"/>
          <w:noProof/>
          <w:sz w:val="20"/>
          <w:szCs w:val="20"/>
        </w:rPr>
        <w:t>(Superlative Adjective</w:t>
      </w:r>
      <w:r w:rsidR="00EB58F3">
        <w:rPr>
          <w:rFonts w:ascii="Andika" w:hAnsi="Andika" w:cs="Andika"/>
          <w:noProof/>
          <w:sz w:val="20"/>
          <w:szCs w:val="20"/>
        </w:rPr>
        <w:t>s</w:t>
      </w:r>
      <w:r w:rsidR="00EB58F3" w:rsidRPr="003522A3">
        <w:rPr>
          <w:rFonts w:ascii="Andika" w:hAnsi="Andika" w:cs="Andika"/>
          <w:noProof/>
          <w:sz w:val="20"/>
          <w:szCs w:val="20"/>
        </w:rPr>
        <w:t xml:space="preserve"> 2.)</w:t>
      </w:r>
      <w:r w:rsidR="00EB58F3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EB58F3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17A01DCA" w14:textId="77777777" w:rsidR="00EB58F3" w:rsidRPr="00FE4EBF" w:rsidRDefault="00EB58F3" w:rsidP="00EB5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big cat is the fastest animal.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big, 3. cat, 4.fastest</w:t>
      </w:r>
    </w:p>
    <w:p w14:paraId="74A38B72" w14:textId="77777777" w:rsidR="00EB58F3" w:rsidRPr="00FE4EBF" w:rsidRDefault="00EB58F3" w:rsidP="00EB5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small dog is the cutest pet.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small, 2. dog, 3. cutest, 4.A</w:t>
      </w:r>
    </w:p>
    <w:p w14:paraId="4129960A" w14:textId="77777777" w:rsidR="00EB58F3" w:rsidRPr="00FE4EBF" w:rsidRDefault="00EB58F3" w:rsidP="00EB5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red ball is the roundest toy.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red, 3. ball, 4.roundest</w:t>
      </w:r>
    </w:p>
    <w:p w14:paraId="736DE0C3" w14:textId="77777777" w:rsidR="00EB58F3" w:rsidRPr="00FE4EBF" w:rsidRDefault="00EB58F3" w:rsidP="00EB5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blue bird is the prettiest bird.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bird, 2. prettiest, 3. A, 4.blue</w:t>
      </w:r>
    </w:p>
    <w:p w14:paraId="59547E97" w14:textId="77777777" w:rsidR="00EB58F3" w:rsidRPr="00FE4EBF" w:rsidRDefault="00EB58F3" w:rsidP="00EB5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green frog is the jumpiest creature.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frog, 2. jumpiest, 3. The, 4.green</w:t>
      </w:r>
    </w:p>
    <w:p w14:paraId="19895A79" w14:textId="77777777" w:rsidR="00EB58F3" w:rsidRPr="00FE4EBF" w:rsidRDefault="00EB58F3" w:rsidP="00EB5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white duck is the cleanest bird.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white, 2. duck, 3. cleanest, 4.A</w:t>
      </w:r>
    </w:p>
    <w:p w14:paraId="456091D9" w14:textId="77777777" w:rsidR="00EB58F3" w:rsidRPr="00FE4EBF" w:rsidRDefault="00EB58F3" w:rsidP="00EB5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black cat is the sleekest pet.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black, 2. cat, 3. sleekest, 4.The</w:t>
      </w:r>
    </w:p>
    <w:p w14:paraId="24C80D06" w14:textId="77777777" w:rsidR="00EB58F3" w:rsidRPr="00FE4EBF" w:rsidRDefault="00EB58F3" w:rsidP="00EB5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brown cow is the gentlest animal.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A, 2. brown, 3. cow, 4.gentlest</w:t>
      </w:r>
    </w:p>
    <w:p w14:paraId="29A854D4" w14:textId="77777777" w:rsidR="00EB58F3" w:rsidRPr="00FE4EBF" w:rsidRDefault="00EB58F3" w:rsidP="00EB5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pink pig is the muddiest animal.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pink, 3. pig, 4.muddiest</w:t>
      </w:r>
    </w:p>
    <w:p w14:paraId="39CB24F4" w14:textId="77777777" w:rsidR="00EB58F3" w:rsidRPr="00FE4EBF" w:rsidRDefault="00EB58F3" w:rsidP="00EB5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yellow bee is the busiest insect.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A, 2. yellow, 3. bee, 4.busiest</w:t>
      </w:r>
    </w:p>
    <w:p w14:paraId="4155799C" w14:textId="77777777" w:rsidR="00EB58F3" w:rsidRPr="00FE4EBF" w:rsidRDefault="00EB58F3" w:rsidP="00EB5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grey mouse is the tiniest creature.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grey, 2. mouse, 3. tiniest, 4.The</w:t>
      </w:r>
    </w:p>
    <w:p w14:paraId="07272EC4" w14:textId="77777777" w:rsidR="00EB58F3" w:rsidRPr="00FE4EBF" w:rsidRDefault="00EB58F3" w:rsidP="00EB5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purple fish is the shiniest fish.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A, 2. purple, 3. fish, 4.shiniest</w:t>
      </w:r>
    </w:p>
    <w:p w14:paraId="0539C78F" w14:textId="77777777" w:rsidR="00EB58F3" w:rsidRPr="00FE4EBF" w:rsidRDefault="00EB58F3" w:rsidP="00EB5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orange fox is the cleverest animal.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orange, 2. fox, 3. cleverest, 4.The</w:t>
      </w:r>
    </w:p>
    <w:p w14:paraId="14A96ED3" w14:textId="77777777" w:rsidR="00EB58F3" w:rsidRPr="00FE4EBF" w:rsidRDefault="00EB58F3" w:rsidP="00EB58F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 tall tree is the oldest plant.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oldest, 2. A, 3. tall, 4.tree</w:t>
      </w:r>
    </w:p>
    <w:p w14:paraId="30EEEBBB" w14:textId="68F7F1E5" w:rsidR="00BA279B" w:rsidRPr="00EB58F3" w:rsidRDefault="00BA279B" w:rsidP="00EB58F3"/>
    <w:sectPr w:rsidR="00BA279B" w:rsidRPr="00EB58F3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DE16B" w14:textId="77777777" w:rsidR="0030171E" w:rsidRDefault="0030171E" w:rsidP="00E655A0">
      <w:pPr>
        <w:spacing w:after="0" w:line="240" w:lineRule="auto"/>
      </w:pPr>
      <w:r>
        <w:separator/>
      </w:r>
    </w:p>
  </w:endnote>
  <w:endnote w:type="continuationSeparator" w:id="0">
    <w:p w14:paraId="33B23B3C" w14:textId="77777777" w:rsidR="0030171E" w:rsidRDefault="0030171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A7682" w14:textId="77777777" w:rsidR="0030171E" w:rsidRDefault="0030171E" w:rsidP="00E655A0">
      <w:pPr>
        <w:spacing w:after="0" w:line="240" w:lineRule="auto"/>
      </w:pPr>
      <w:r>
        <w:separator/>
      </w:r>
    </w:p>
  </w:footnote>
  <w:footnote w:type="continuationSeparator" w:id="0">
    <w:p w14:paraId="22497A0F" w14:textId="77777777" w:rsidR="0030171E" w:rsidRDefault="0030171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45CD8"/>
    <w:multiLevelType w:val="hybridMultilevel"/>
    <w:tmpl w:val="02D4F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2144418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41FB1"/>
    <w:rsid w:val="000531FA"/>
    <w:rsid w:val="00053887"/>
    <w:rsid w:val="00054BD6"/>
    <w:rsid w:val="000651E7"/>
    <w:rsid w:val="000A0D57"/>
    <w:rsid w:val="000A128D"/>
    <w:rsid w:val="000B69D7"/>
    <w:rsid w:val="000C3A74"/>
    <w:rsid w:val="000E0952"/>
    <w:rsid w:val="000E4114"/>
    <w:rsid w:val="000F6482"/>
    <w:rsid w:val="00103168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5A14"/>
    <w:rsid w:val="001B6DA9"/>
    <w:rsid w:val="001C4E43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4683"/>
    <w:rsid w:val="00256C8A"/>
    <w:rsid w:val="0026796E"/>
    <w:rsid w:val="00267F7D"/>
    <w:rsid w:val="00291803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F7C85"/>
    <w:rsid w:val="0030171E"/>
    <w:rsid w:val="003141EA"/>
    <w:rsid w:val="0031550B"/>
    <w:rsid w:val="00316B03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4033"/>
    <w:rsid w:val="005F75BC"/>
    <w:rsid w:val="00600123"/>
    <w:rsid w:val="0060258A"/>
    <w:rsid w:val="0060696F"/>
    <w:rsid w:val="0061129E"/>
    <w:rsid w:val="0062773A"/>
    <w:rsid w:val="00655838"/>
    <w:rsid w:val="00662647"/>
    <w:rsid w:val="006744C3"/>
    <w:rsid w:val="00695F14"/>
    <w:rsid w:val="00696FC2"/>
    <w:rsid w:val="006B2728"/>
    <w:rsid w:val="006B5DAC"/>
    <w:rsid w:val="006C10B1"/>
    <w:rsid w:val="006D138F"/>
    <w:rsid w:val="006D20AF"/>
    <w:rsid w:val="006D4000"/>
    <w:rsid w:val="006E1D66"/>
    <w:rsid w:val="006E7BBF"/>
    <w:rsid w:val="006F0302"/>
    <w:rsid w:val="006F233E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D2E6E"/>
    <w:rsid w:val="007D7731"/>
    <w:rsid w:val="007E18DC"/>
    <w:rsid w:val="007E7E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246A"/>
    <w:rsid w:val="00AE32AB"/>
    <w:rsid w:val="00AF1CEE"/>
    <w:rsid w:val="00B03615"/>
    <w:rsid w:val="00B04197"/>
    <w:rsid w:val="00B235D0"/>
    <w:rsid w:val="00B45753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90EE9"/>
    <w:rsid w:val="00C932EA"/>
    <w:rsid w:val="00CA62DD"/>
    <w:rsid w:val="00CB2886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5C40"/>
    <w:rsid w:val="00D42092"/>
    <w:rsid w:val="00D469B2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A39EF"/>
    <w:rsid w:val="00EB58F3"/>
    <w:rsid w:val="00EC0FBF"/>
    <w:rsid w:val="00EF3A31"/>
    <w:rsid w:val="00F079D2"/>
    <w:rsid w:val="00F13A9A"/>
    <w:rsid w:val="00F24E22"/>
    <w:rsid w:val="00F4381F"/>
    <w:rsid w:val="00F515D7"/>
    <w:rsid w:val="00F606B5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24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2025-03-14T12:18:00Z</dcterms:created>
  <dcterms:modified xsi:type="dcterms:W3CDTF">2025-03-28T10:49:00Z</dcterms:modified>
</cp:coreProperties>
</file>